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1F9" w14:textId="77777777" w:rsidR="00000000" w:rsidRPr="00002427" w:rsidRDefault="00002427" w:rsidP="00002427">
      <w:pPr>
        <w:pStyle w:val="NoSpacing"/>
        <w:jc w:val="center"/>
        <w:rPr>
          <w:b/>
        </w:rPr>
      </w:pPr>
      <w:r w:rsidRPr="00002427">
        <w:rPr>
          <w:b/>
        </w:rPr>
        <w:t>Phil Campbell Community Center</w:t>
      </w:r>
    </w:p>
    <w:p w14:paraId="6D787516" w14:textId="77777777" w:rsidR="00002427" w:rsidRDefault="00002427" w:rsidP="00002427">
      <w:pPr>
        <w:pStyle w:val="NoSpacing"/>
        <w:jc w:val="center"/>
        <w:rPr>
          <w:b/>
        </w:rPr>
      </w:pPr>
      <w:r w:rsidRPr="00002427">
        <w:rPr>
          <w:b/>
        </w:rPr>
        <w:t>Rental Regulations</w:t>
      </w:r>
    </w:p>
    <w:p w14:paraId="4130BFB5" w14:textId="77777777" w:rsidR="00002427" w:rsidRDefault="00002427" w:rsidP="00002427">
      <w:pPr>
        <w:pStyle w:val="NoSpacing"/>
        <w:jc w:val="center"/>
        <w:rPr>
          <w:b/>
        </w:rPr>
      </w:pPr>
    </w:p>
    <w:p w14:paraId="6BF859C0" w14:textId="77777777" w:rsidR="00343F79" w:rsidRDefault="00282657" w:rsidP="00002427">
      <w:pPr>
        <w:pStyle w:val="NoSpacing"/>
        <w:numPr>
          <w:ilvl w:val="0"/>
          <w:numId w:val="1"/>
        </w:numPr>
      </w:pPr>
      <w:r>
        <w:t xml:space="preserve">The Community Center </w:t>
      </w:r>
      <w:r w:rsidR="00343F79">
        <w:t>Deposit is $150.00 plus the r</w:t>
      </w:r>
      <w:r>
        <w:t xml:space="preserve">ental is $150.00 for a period of </w:t>
      </w:r>
      <w:r w:rsidR="00F140FA">
        <w:t>8</w:t>
      </w:r>
      <w:r>
        <w:t xml:space="preserve"> hours</w:t>
      </w:r>
      <w:r w:rsidR="00F140FA">
        <w:t xml:space="preserve"> </w:t>
      </w:r>
    </w:p>
    <w:p w14:paraId="06376031" w14:textId="25934BC3" w:rsidR="00F86FB5" w:rsidRDefault="00F140FA" w:rsidP="00343F79">
      <w:pPr>
        <w:pStyle w:val="NoSpacing"/>
        <w:ind w:left="720"/>
      </w:pPr>
      <w:r>
        <w:t xml:space="preserve">(7 am - 3 pm or 3 pm - 11 pm) </w:t>
      </w:r>
      <w:r w:rsidR="00282657">
        <w:t>or $300.00 for all day</w:t>
      </w:r>
      <w:r>
        <w:t xml:space="preserve"> (7 am - 11 pm)</w:t>
      </w:r>
      <w:r w:rsidR="00282657">
        <w:t xml:space="preserve">.  The </w:t>
      </w:r>
      <w:r w:rsidR="00343F79">
        <w:t xml:space="preserve">deposit and </w:t>
      </w:r>
      <w:r w:rsidR="00282657">
        <w:t>rental fee</w:t>
      </w:r>
      <w:r w:rsidR="00343F79">
        <w:t xml:space="preserve"> </w:t>
      </w:r>
      <w:r w:rsidR="005D06F9">
        <w:t xml:space="preserve">shall </w:t>
      </w:r>
      <w:r w:rsidR="00002427">
        <w:t xml:space="preserve">be paid at the </w:t>
      </w:r>
      <w:r w:rsidR="00002427" w:rsidRPr="008B442E">
        <w:rPr>
          <w:b/>
          <w:bCs/>
        </w:rPr>
        <w:t>time of booking</w:t>
      </w:r>
      <w:r w:rsidR="00002427">
        <w:t xml:space="preserve">. </w:t>
      </w:r>
      <w:r w:rsidR="00282657">
        <w:t xml:space="preserve"> </w:t>
      </w:r>
      <w:r w:rsidR="00002427">
        <w:t>If you book via telephone, payment must</w:t>
      </w:r>
      <w:r w:rsidR="00ED0E57">
        <w:t xml:space="preserve"> </w:t>
      </w:r>
      <w:r w:rsidR="00002427">
        <w:t>be made within one week</w:t>
      </w:r>
      <w:r w:rsidR="00282657">
        <w:t xml:space="preserve"> of </w:t>
      </w:r>
      <w:r w:rsidR="00343F79">
        <w:t>booking</w:t>
      </w:r>
      <w:r w:rsidR="00002427">
        <w:t xml:space="preserve">.  </w:t>
      </w:r>
    </w:p>
    <w:p w14:paraId="1571FEB0" w14:textId="77777777" w:rsidR="00F86FB5" w:rsidRDefault="00F86FB5" w:rsidP="00F86FB5">
      <w:pPr>
        <w:pStyle w:val="NoSpacing"/>
        <w:ind w:left="720"/>
      </w:pPr>
    </w:p>
    <w:p w14:paraId="514452F8" w14:textId="41532C5F" w:rsidR="00F86FB5" w:rsidRDefault="00002427" w:rsidP="00F86FB5">
      <w:pPr>
        <w:pStyle w:val="NoSpacing"/>
        <w:numPr>
          <w:ilvl w:val="0"/>
          <w:numId w:val="1"/>
        </w:numPr>
      </w:pPr>
      <w:r>
        <w:t xml:space="preserve">To obtain </w:t>
      </w:r>
      <w:r w:rsidR="00282657">
        <w:t>a $</w:t>
      </w:r>
      <w:r w:rsidR="00343F79">
        <w:t>1</w:t>
      </w:r>
      <w:r w:rsidR="00282657">
        <w:t xml:space="preserve">50.00 </w:t>
      </w:r>
      <w:r>
        <w:t xml:space="preserve">deposit refund, </w:t>
      </w:r>
      <w:r w:rsidR="00F86FB5">
        <w:t xml:space="preserve"> </w:t>
      </w:r>
    </w:p>
    <w:p w14:paraId="452FD44D" w14:textId="77777777" w:rsidR="00F86FB5" w:rsidRDefault="00F86FB5" w:rsidP="00F86FB5">
      <w:pPr>
        <w:pStyle w:val="NoSpacing"/>
        <w:numPr>
          <w:ilvl w:val="0"/>
          <w:numId w:val="3"/>
        </w:numPr>
      </w:pPr>
      <w:r>
        <w:t xml:space="preserve"> Floors must be swept and mopped.</w:t>
      </w:r>
    </w:p>
    <w:p w14:paraId="56F07081" w14:textId="77777777" w:rsidR="00F86FB5" w:rsidRDefault="00F86FB5" w:rsidP="00F86FB5">
      <w:pPr>
        <w:pStyle w:val="NoSpacing"/>
        <w:numPr>
          <w:ilvl w:val="0"/>
          <w:numId w:val="3"/>
        </w:numPr>
      </w:pPr>
      <w:r>
        <w:t>Tables and chairs must be clean and moved into proper place according to chart provided.</w:t>
      </w:r>
    </w:p>
    <w:p w14:paraId="6118D93B" w14:textId="77777777" w:rsidR="00F86FB5" w:rsidRDefault="00F86FB5" w:rsidP="00F86FB5">
      <w:pPr>
        <w:pStyle w:val="NoSpacing"/>
        <w:numPr>
          <w:ilvl w:val="0"/>
          <w:numId w:val="3"/>
        </w:numPr>
      </w:pPr>
      <w:r>
        <w:t>Place all garbage in bags and put in the outside container.</w:t>
      </w:r>
    </w:p>
    <w:p w14:paraId="11529A82" w14:textId="77777777" w:rsidR="00F86FB5" w:rsidRDefault="00F86FB5" w:rsidP="00F86FB5">
      <w:pPr>
        <w:pStyle w:val="NoSpacing"/>
        <w:numPr>
          <w:ilvl w:val="0"/>
          <w:numId w:val="3"/>
        </w:numPr>
      </w:pPr>
      <w:r>
        <w:t>Check bathrooms to make sure they are left clean.</w:t>
      </w:r>
    </w:p>
    <w:p w14:paraId="28FE1A2F" w14:textId="77777777" w:rsidR="00F86FB5" w:rsidRDefault="00F86FB5" w:rsidP="00F86FB5">
      <w:pPr>
        <w:pStyle w:val="NoSpacing"/>
        <w:ind w:left="1080"/>
      </w:pPr>
    </w:p>
    <w:p w14:paraId="373F5651" w14:textId="5AB41D48" w:rsidR="00002427" w:rsidRDefault="00002427" w:rsidP="00F86FB5">
      <w:pPr>
        <w:pStyle w:val="NoSpacing"/>
        <w:numPr>
          <w:ilvl w:val="0"/>
          <w:numId w:val="1"/>
        </w:numPr>
      </w:pPr>
      <w:r>
        <w:t>The $</w:t>
      </w:r>
      <w:r w:rsidR="00343F79">
        <w:t>1</w:t>
      </w:r>
      <w:r>
        <w:t xml:space="preserve">50.00 deposit </w:t>
      </w:r>
      <w:r w:rsidR="00F757C9">
        <w:t>will</w:t>
      </w:r>
      <w:r>
        <w:t xml:space="preserve"> not be refunded if; </w:t>
      </w:r>
    </w:p>
    <w:p w14:paraId="13DF21B8" w14:textId="77777777" w:rsidR="00002427" w:rsidRDefault="00282657" w:rsidP="00002427">
      <w:pPr>
        <w:pStyle w:val="NoSpacing"/>
        <w:numPr>
          <w:ilvl w:val="0"/>
          <w:numId w:val="2"/>
        </w:numPr>
      </w:pPr>
      <w:r>
        <w:t>You have cancelled without proper reason or 3 days notice.</w:t>
      </w:r>
    </w:p>
    <w:p w14:paraId="1AC3AB79" w14:textId="71127328" w:rsidR="00343F79" w:rsidRDefault="00282657" w:rsidP="00343F79">
      <w:pPr>
        <w:pStyle w:val="NoSpacing"/>
        <w:numPr>
          <w:ilvl w:val="0"/>
          <w:numId w:val="2"/>
        </w:numPr>
      </w:pPr>
      <w:r>
        <w:t>The center is not clean and in order.</w:t>
      </w:r>
    </w:p>
    <w:p w14:paraId="66CC3C8C" w14:textId="77777777" w:rsidR="00002427" w:rsidRDefault="00002427" w:rsidP="00002427">
      <w:pPr>
        <w:pStyle w:val="NoSpacing"/>
        <w:ind w:left="720"/>
      </w:pPr>
    </w:p>
    <w:p w14:paraId="443BAEC9" w14:textId="77777777" w:rsidR="006A4C6D" w:rsidRDefault="006A4C6D" w:rsidP="00F86FB5">
      <w:pPr>
        <w:pStyle w:val="NoSpacing"/>
        <w:numPr>
          <w:ilvl w:val="0"/>
          <w:numId w:val="1"/>
        </w:numPr>
        <w:jc w:val="both"/>
      </w:pPr>
      <w:r>
        <w:t>Furnish your own paper towels, plate</w:t>
      </w:r>
      <w:r w:rsidR="004C632C">
        <w:t>s</w:t>
      </w:r>
      <w:r>
        <w:t>, dish cloths and towels for clean up.</w:t>
      </w:r>
    </w:p>
    <w:p w14:paraId="40AD2C63" w14:textId="77777777" w:rsidR="00F86FB5" w:rsidRDefault="00F86FB5" w:rsidP="00F86FB5">
      <w:pPr>
        <w:pStyle w:val="NoSpacing"/>
        <w:ind w:left="720"/>
        <w:jc w:val="both"/>
      </w:pPr>
    </w:p>
    <w:p w14:paraId="7F47A94D" w14:textId="075A2871" w:rsidR="008B442E" w:rsidRDefault="006A4C6D" w:rsidP="008B442E">
      <w:pPr>
        <w:pStyle w:val="NoSpacing"/>
        <w:numPr>
          <w:ilvl w:val="0"/>
          <w:numId w:val="1"/>
        </w:numPr>
        <w:jc w:val="both"/>
      </w:pPr>
      <w:r w:rsidRPr="008B442E">
        <w:rPr>
          <w:b/>
        </w:rPr>
        <w:t>No Alcoholic beverages</w:t>
      </w:r>
      <w:r>
        <w:t xml:space="preserve"> are allowed on the premises or in the building because it is a violation of law.  If alcohol is found</w:t>
      </w:r>
      <w:r w:rsidR="00C70AF2">
        <w:t>,</w:t>
      </w:r>
      <w:r>
        <w:t xml:space="preserve"> the event may be closed immediately and the person in possession of alcohol may be arrested.   </w:t>
      </w:r>
      <w:r w:rsidR="008B442E">
        <w:t>DEPOSIT WILL BE FORFITED if event is shut down.</w:t>
      </w:r>
    </w:p>
    <w:p w14:paraId="5F04C7F1" w14:textId="77777777" w:rsidR="008B442E" w:rsidRDefault="008B442E" w:rsidP="008B442E">
      <w:pPr>
        <w:pStyle w:val="NoSpacing"/>
        <w:jc w:val="both"/>
      </w:pPr>
    </w:p>
    <w:p w14:paraId="3C9E9C5F" w14:textId="4528B18E" w:rsidR="008B442E" w:rsidRDefault="006A4C6D" w:rsidP="00F86FB5">
      <w:pPr>
        <w:pStyle w:val="NoSpacing"/>
        <w:numPr>
          <w:ilvl w:val="0"/>
          <w:numId w:val="1"/>
        </w:numPr>
        <w:jc w:val="both"/>
      </w:pPr>
      <w:r>
        <w:t xml:space="preserve">You will be asked the purpose for renting the center.  Birthday, wedding, etc.  </w:t>
      </w:r>
      <w:r w:rsidR="00697CEB">
        <w:t xml:space="preserve"> </w:t>
      </w:r>
      <w:r w:rsidR="008B442E">
        <w:t xml:space="preserve">    </w:t>
      </w:r>
    </w:p>
    <w:p w14:paraId="68A8AF34" w14:textId="77613918" w:rsidR="00697CEB" w:rsidRDefault="008B442E" w:rsidP="008B442E">
      <w:pPr>
        <w:pStyle w:val="NoSpacing"/>
        <w:ind w:left="720"/>
        <w:jc w:val="both"/>
      </w:pPr>
      <w:r w:rsidRPr="008B442E">
        <w:rPr>
          <w:b/>
          <w:bCs/>
        </w:rPr>
        <w:t>NO INFLATABLES, NO HANGING DÉCOR</w:t>
      </w:r>
      <w:r>
        <w:rPr>
          <w:b/>
          <w:bCs/>
        </w:rPr>
        <w:t>ATIONS</w:t>
      </w:r>
      <w:r w:rsidRPr="008B442E">
        <w:rPr>
          <w:b/>
          <w:bCs/>
        </w:rPr>
        <w:t xml:space="preserve"> FROM THE CEILINGS, NO MECHANICAL BULLS, </w:t>
      </w:r>
      <w:r>
        <w:rPr>
          <w:b/>
          <w:bCs/>
        </w:rPr>
        <w:t xml:space="preserve">and </w:t>
      </w:r>
      <w:r w:rsidRPr="008B442E">
        <w:rPr>
          <w:b/>
          <w:bCs/>
        </w:rPr>
        <w:t>NO GRILLS OR PROPANE USEAGE INDOORS</w:t>
      </w:r>
      <w:r>
        <w:rPr>
          <w:b/>
          <w:bCs/>
        </w:rPr>
        <w:t>.  Adhere to all signs posted in the center.</w:t>
      </w:r>
      <w:r w:rsidR="00697CEB">
        <w:t xml:space="preserve">         </w:t>
      </w:r>
    </w:p>
    <w:p w14:paraId="2A565122" w14:textId="77777777" w:rsidR="00F86FB5" w:rsidRDefault="00F86FB5" w:rsidP="00F86FB5">
      <w:pPr>
        <w:pStyle w:val="NoSpacing"/>
      </w:pPr>
    </w:p>
    <w:p w14:paraId="4C7346C3" w14:textId="77777777" w:rsidR="00F86FB5" w:rsidRDefault="00697CEB" w:rsidP="00F86FB5">
      <w:pPr>
        <w:pStyle w:val="NoSpacing"/>
        <w:numPr>
          <w:ilvl w:val="0"/>
          <w:numId w:val="1"/>
        </w:numPr>
      </w:pPr>
      <w:r>
        <w:t xml:space="preserve">A picture I.D. of the person renting the Community Center is required.  </w:t>
      </w:r>
    </w:p>
    <w:p w14:paraId="7D6E96A1" w14:textId="77777777" w:rsidR="000C44B0" w:rsidRDefault="00697CEB" w:rsidP="00F86FB5">
      <w:pPr>
        <w:pStyle w:val="NoSpacing"/>
      </w:pPr>
      <w:r>
        <w:t xml:space="preserve">  </w:t>
      </w:r>
      <w:r w:rsidR="000C44B0">
        <w:t xml:space="preserve">  </w:t>
      </w:r>
      <w:r>
        <w:t xml:space="preserve">        </w:t>
      </w:r>
      <w:r w:rsidR="000C44B0">
        <w:t xml:space="preserve">   </w:t>
      </w:r>
    </w:p>
    <w:p w14:paraId="16959EFE" w14:textId="56AB4816" w:rsidR="000C44B0" w:rsidRDefault="000C44B0" w:rsidP="00F86FB5">
      <w:pPr>
        <w:pStyle w:val="NoSpacing"/>
        <w:numPr>
          <w:ilvl w:val="0"/>
          <w:numId w:val="1"/>
        </w:numPr>
      </w:pPr>
      <w:r>
        <w:t>You are liable for any excessive abuse, trashing or damage to the property.  Additional cost may be added beyond the deposit</w:t>
      </w:r>
      <w:r w:rsidR="00343F79">
        <w:t xml:space="preserve"> and criminal charges may be filled</w:t>
      </w:r>
      <w:r>
        <w:t xml:space="preserve">. </w:t>
      </w:r>
      <w:r w:rsidR="00697CEB">
        <w:t xml:space="preserve">    </w:t>
      </w:r>
      <w:r>
        <w:t xml:space="preserve">                                                                                          </w:t>
      </w:r>
    </w:p>
    <w:p w14:paraId="05013D89" w14:textId="77777777" w:rsidR="000C44B0" w:rsidRDefault="000C44B0" w:rsidP="000C44B0">
      <w:pPr>
        <w:pStyle w:val="NoSpacing"/>
      </w:pPr>
    </w:p>
    <w:p w14:paraId="1BA25A48" w14:textId="66A1981F" w:rsidR="0073411A" w:rsidRDefault="000C44B0" w:rsidP="000C44B0">
      <w:pPr>
        <w:pStyle w:val="NoSpacing"/>
      </w:pPr>
      <w:r>
        <w:t>To have the Community Center unlocked, call the Police Dept. at 205-993-5313.  If no answer, call the Sheriff’s Department Dispatch</w:t>
      </w:r>
      <w:r w:rsidR="0073411A">
        <w:t xml:space="preserve"> 256-332-8820</w:t>
      </w:r>
      <w:r w:rsidR="00343F79">
        <w:t>, a</w:t>
      </w:r>
      <w:r w:rsidR="0073411A">
        <w:t>sk them to contact the Phil Campbell Police Dept. to unlock the Community Center.</w:t>
      </w:r>
      <w:r w:rsidR="00F140FA">
        <w:t xml:space="preserve">  You can also call 256-436-8268, 256-810-4572, or 256-810-4192.</w:t>
      </w:r>
    </w:p>
    <w:p w14:paraId="3E6E47C2" w14:textId="77777777" w:rsidR="0073411A" w:rsidRDefault="0073411A" w:rsidP="000C44B0">
      <w:pPr>
        <w:pStyle w:val="NoSpacing"/>
      </w:pPr>
    </w:p>
    <w:p w14:paraId="1BF1BDDD" w14:textId="77777777" w:rsidR="0073411A" w:rsidRDefault="0073411A" w:rsidP="000C44B0">
      <w:pPr>
        <w:pStyle w:val="NoSpacing"/>
      </w:pPr>
      <w:r>
        <w:t>I fully understand the Phil Campbell Community Center Regulations that I have read and agree to comply with them.</w:t>
      </w:r>
    </w:p>
    <w:p w14:paraId="390244C6" w14:textId="77777777" w:rsidR="008D7598" w:rsidRDefault="008D7598" w:rsidP="000C44B0">
      <w:pPr>
        <w:pStyle w:val="NoSpacing"/>
      </w:pPr>
    </w:p>
    <w:p w14:paraId="43DC649C" w14:textId="77777777" w:rsidR="00F757C9" w:rsidRDefault="00F757C9" w:rsidP="000C44B0">
      <w:pPr>
        <w:pStyle w:val="NoSpacing"/>
      </w:pPr>
    </w:p>
    <w:p w14:paraId="27152DDB" w14:textId="77777777" w:rsidR="0073411A" w:rsidRDefault="0073411A" w:rsidP="00290D72">
      <w:pPr>
        <w:pStyle w:val="NoSpacing"/>
        <w:spacing w:after="360"/>
      </w:pPr>
      <w:r>
        <w:t>Signature</w:t>
      </w:r>
      <w:r w:rsidR="008D7598">
        <w:t>:  _____________________________</w:t>
      </w:r>
      <w:proofErr w:type="gramStart"/>
      <w:r w:rsidR="008D7598">
        <w:t>_</w:t>
      </w:r>
      <w:r>
        <w:t xml:space="preserve">  Date</w:t>
      </w:r>
      <w:proofErr w:type="gramEnd"/>
      <w:r w:rsidR="008D7598">
        <w:t xml:space="preserve">:  ___________  </w:t>
      </w:r>
      <w:r>
        <w:t>Date Rented</w:t>
      </w:r>
      <w:r w:rsidR="008D7598">
        <w:t xml:space="preserve"> _________________</w:t>
      </w:r>
    </w:p>
    <w:p w14:paraId="266494F0" w14:textId="3D47CFCB" w:rsidR="0073411A" w:rsidRDefault="00C52211" w:rsidP="00290D72">
      <w:pPr>
        <w:pStyle w:val="NoSpacing"/>
        <w:spacing w:after="360"/>
      </w:pPr>
      <w:r w:rsidRPr="00C52211">
        <w:rPr>
          <w:b/>
        </w:rPr>
        <w:t>Please Print</w:t>
      </w:r>
      <w:r>
        <w:t xml:space="preserve"> </w:t>
      </w:r>
      <w:r w:rsidR="005D06F9" w:rsidRPr="005D06F9">
        <w:rPr>
          <w:b/>
          <w:bCs/>
        </w:rPr>
        <w:t>Name</w:t>
      </w:r>
      <w:r w:rsidR="005D06F9">
        <w:t xml:space="preserve">:  ________________________            </w:t>
      </w:r>
      <w:r>
        <w:t>Type of</w:t>
      </w:r>
      <w:r>
        <w:tab/>
        <w:t>Event:  __________________________</w:t>
      </w:r>
    </w:p>
    <w:p w14:paraId="505E6231" w14:textId="77777777" w:rsidR="0073411A" w:rsidRDefault="0073411A" w:rsidP="00290D72">
      <w:pPr>
        <w:pStyle w:val="NoSpacing"/>
        <w:spacing w:after="360"/>
      </w:pPr>
      <w:r>
        <w:t>Address:  _____________________</w:t>
      </w:r>
      <w:r w:rsidR="00C52211">
        <w:t xml:space="preserve">____________        </w:t>
      </w:r>
      <w:r>
        <w:t xml:space="preserve"> </w:t>
      </w:r>
      <w:r w:rsidR="00C52211">
        <w:t xml:space="preserve">Phone Number:  </w:t>
      </w:r>
      <w:r>
        <w:t>__________________________</w:t>
      </w:r>
    </w:p>
    <w:p w14:paraId="5613D150" w14:textId="77777777" w:rsidR="00C52211" w:rsidRDefault="0073411A" w:rsidP="00290D72">
      <w:pPr>
        <w:pStyle w:val="NoSpacing"/>
        <w:spacing w:after="360"/>
        <w:ind w:firstLine="720"/>
      </w:pPr>
      <w:r>
        <w:t xml:space="preserve">  </w:t>
      </w:r>
      <w:r w:rsidR="00C52211">
        <w:t xml:space="preserve"> </w:t>
      </w:r>
      <w:r>
        <w:t>__________________________</w:t>
      </w:r>
      <w:r w:rsidR="00C52211">
        <w:t>______</w:t>
      </w:r>
      <w:r>
        <w:t xml:space="preserve">_       </w:t>
      </w:r>
      <w:r w:rsidR="00C52211">
        <w:t>Valid ID Number:</w:t>
      </w:r>
      <w:r>
        <w:t xml:space="preserve">  </w:t>
      </w:r>
      <w:r w:rsidR="00C52211">
        <w:t>__________________________</w:t>
      </w:r>
      <w:r>
        <w:t xml:space="preserve">   </w:t>
      </w:r>
    </w:p>
    <w:p w14:paraId="72C0FDE1" w14:textId="6CCDF6BB" w:rsidR="00F757C9" w:rsidRDefault="00F757C9" w:rsidP="00F757C9">
      <w:pPr>
        <w:pStyle w:val="NoSpacing"/>
        <w:spacing w:after="360"/>
      </w:pPr>
      <w:r>
        <w:t>Receipt #:  ________________________________        Refund Check #:  __________________________</w:t>
      </w:r>
    </w:p>
    <w:sectPr w:rsidR="00F757C9" w:rsidSect="00F757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B7F"/>
    <w:multiLevelType w:val="hybridMultilevel"/>
    <w:tmpl w:val="D9DED920"/>
    <w:lvl w:ilvl="0" w:tplc="B7468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A4856"/>
    <w:multiLevelType w:val="hybridMultilevel"/>
    <w:tmpl w:val="591C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07D"/>
    <w:multiLevelType w:val="hybridMultilevel"/>
    <w:tmpl w:val="937ECF50"/>
    <w:lvl w:ilvl="0" w:tplc="40205D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96258">
    <w:abstractNumId w:val="1"/>
  </w:num>
  <w:num w:numId="2" w16cid:durableId="185875418">
    <w:abstractNumId w:val="2"/>
  </w:num>
  <w:num w:numId="3" w16cid:durableId="206602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427"/>
    <w:rsid w:val="00002427"/>
    <w:rsid w:val="00011C41"/>
    <w:rsid w:val="000C44B0"/>
    <w:rsid w:val="001E797B"/>
    <w:rsid w:val="00247418"/>
    <w:rsid w:val="00282657"/>
    <w:rsid w:val="00290D72"/>
    <w:rsid w:val="00343F79"/>
    <w:rsid w:val="00421476"/>
    <w:rsid w:val="00474B2C"/>
    <w:rsid w:val="004C632C"/>
    <w:rsid w:val="005D06F9"/>
    <w:rsid w:val="00697CEB"/>
    <w:rsid w:val="006A4C6D"/>
    <w:rsid w:val="0073411A"/>
    <w:rsid w:val="007E7A74"/>
    <w:rsid w:val="008B442E"/>
    <w:rsid w:val="008D7598"/>
    <w:rsid w:val="00A548B4"/>
    <w:rsid w:val="00C52211"/>
    <w:rsid w:val="00C70AF2"/>
    <w:rsid w:val="00D81737"/>
    <w:rsid w:val="00DD0DD3"/>
    <w:rsid w:val="00E77921"/>
    <w:rsid w:val="00E85609"/>
    <w:rsid w:val="00E95BD5"/>
    <w:rsid w:val="00ED0E57"/>
    <w:rsid w:val="00F140FA"/>
    <w:rsid w:val="00F757C9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9351"/>
  <w15:docId w15:val="{55B35057-7975-47E2-B916-5B187228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4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Virginia Burks</cp:lastModifiedBy>
  <cp:revision>10</cp:revision>
  <cp:lastPrinted>2021-10-21T22:26:00Z</cp:lastPrinted>
  <dcterms:created xsi:type="dcterms:W3CDTF">2016-06-28T15:40:00Z</dcterms:created>
  <dcterms:modified xsi:type="dcterms:W3CDTF">2023-10-05T13:05:00Z</dcterms:modified>
</cp:coreProperties>
</file>